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2D6" w:rsidRPr="00107DDC" w14:paraId="11BEB3D5" w14:textId="77777777" w:rsidTr="005B0C68">
        <w:tc>
          <w:tcPr>
            <w:tcW w:w="9350" w:type="dxa"/>
          </w:tcPr>
          <w:p w14:paraId="1F36BB5D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91834998"/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Chapter 13: What Are the Chances?</w:t>
            </w:r>
          </w:p>
        </w:tc>
      </w:tr>
      <w:tr w:rsidR="004E52D6" w:rsidRPr="00107DDC" w14:paraId="60A7297F" w14:textId="77777777" w:rsidTr="005B0C68">
        <w:tc>
          <w:tcPr>
            <w:tcW w:w="9350" w:type="dxa"/>
          </w:tcPr>
          <w:p w14:paraId="5C05AC13" w14:textId="77777777" w:rsidR="004E52D6" w:rsidRPr="00107DDC" w:rsidRDefault="004E52D6" w:rsidP="005B0C6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329 – 340 </w:t>
            </w:r>
          </w:p>
        </w:tc>
      </w:tr>
      <w:tr w:rsidR="004E52D6" w:rsidRPr="00107DDC" w14:paraId="151B91B6" w14:textId="77777777" w:rsidTr="005B0C68">
        <w:tc>
          <w:tcPr>
            <w:tcW w:w="9350" w:type="dxa"/>
          </w:tcPr>
          <w:p w14:paraId="07EFC9C0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NEW OBJECTIVES: Know and use the following:</w:t>
            </w:r>
          </w:p>
        </w:tc>
      </w:tr>
      <w:tr w:rsidR="004E52D6" w:rsidRPr="00107DDC" w14:paraId="036505FD" w14:textId="77777777" w:rsidTr="005B0C68">
        <w:tc>
          <w:tcPr>
            <w:tcW w:w="9350" w:type="dxa"/>
          </w:tcPr>
          <w:p w14:paraId="5DB1A71E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5 Rules of Formal Probability</w:t>
            </w:r>
          </w:p>
        </w:tc>
      </w:tr>
      <w:tr w:rsidR="004E52D6" w:rsidRPr="00107DDC" w14:paraId="7B2A6DFC" w14:textId="77777777" w:rsidTr="005B0C68">
        <w:tc>
          <w:tcPr>
            <w:tcW w:w="9350" w:type="dxa"/>
          </w:tcPr>
          <w:p w14:paraId="55A37774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symbol for the complement of an event</w:t>
            </w:r>
          </w:p>
        </w:tc>
      </w:tr>
      <w:tr w:rsidR="004E52D6" w:rsidRPr="00107DDC" w14:paraId="5F46A437" w14:textId="77777777" w:rsidTr="005B0C68">
        <w:tc>
          <w:tcPr>
            <w:tcW w:w="9350" w:type="dxa"/>
          </w:tcPr>
          <w:p w14:paraId="25CA5C60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Complement Rule</w:t>
            </w:r>
          </w:p>
        </w:tc>
      </w:tr>
      <w:tr w:rsidR="004E52D6" w:rsidRPr="00107DDC" w14:paraId="69E64E1E" w14:textId="77777777" w:rsidTr="005B0C68">
        <w:tc>
          <w:tcPr>
            <w:tcW w:w="9350" w:type="dxa"/>
          </w:tcPr>
          <w:p w14:paraId="3416CDE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2 events that are independent of each other.</w:t>
            </w:r>
          </w:p>
        </w:tc>
      </w:tr>
      <w:tr w:rsidR="004E52D6" w:rsidRPr="00107DDC" w14:paraId="639332F5" w14:textId="77777777" w:rsidTr="005B0C68">
        <w:tc>
          <w:tcPr>
            <w:tcW w:w="9350" w:type="dxa"/>
          </w:tcPr>
          <w:p w14:paraId="434FB302" w14:textId="1FA45868" w:rsidR="004E52D6" w:rsidRPr="00107DDC" w:rsidRDefault="004E52D6" w:rsidP="00F008B8">
            <w:p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E52D6" w:rsidRPr="00107DDC" w14:paraId="050428DA" w14:textId="77777777" w:rsidTr="005B0C68">
        <w:tc>
          <w:tcPr>
            <w:tcW w:w="9350" w:type="dxa"/>
          </w:tcPr>
          <w:p w14:paraId="2116DC0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disjoint events</w:t>
            </w:r>
          </w:p>
        </w:tc>
      </w:tr>
      <w:tr w:rsidR="004E52D6" w:rsidRPr="00107DDC" w14:paraId="12AE6BA6" w14:textId="77777777" w:rsidTr="005B0C68">
        <w:tc>
          <w:tcPr>
            <w:tcW w:w="9350" w:type="dxa"/>
          </w:tcPr>
          <w:p w14:paraId="0B9FF609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Addition Rule for Disjoint Events</w:t>
            </w:r>
          </w:p>
        </w:tc>
      </w:tr>
    </w:tbl>
    <w:p w14:paraId="6BABEA87" w14:textId="77777777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A5DFA2" w14:textId="52EC4520" w:rsidR="00010158" w:rsidRDefault="00380F8E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 w:rsidR="009F6292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419EF4CA" w14:textId="03D3BCFC" w:rsidR="00380F8E" w:rsidRPr="00313573" w:rsidRDefault="00380F8E" w:rsidP="00380F8E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0F8E">
        <w:rPr>
          <w:rFonts w:ascii="Arial" w:hAnsi="Arial" w:cs="Arial"/>
          <w:b/>
          <w:bCs/>
          <w:sz w:val="24"/>
          <w:szCs w:val="24"/>
        </w:rPr>
        <w:t xml:space="preserve">Review the rules </w:t>
      </w:r>
      <w:r w:rsidRPr="00313573">
        <w:rPr>
          <w:rFonts w:ascii="Arial" w:hAnsi="Arial" w:cs="Arial"/>
          <w:sz w:val="24"/>
          <w:szCs w:val="24"/>
        </w:rPr>
        <w:t>for a Legitimate Probability Assignment Model.</w:t>
      </w:r>
    </w:p>
    <w:bookmarkEnd w:id="0"/>
    <w:p w14:paraId="0F3D4780" w14:textId="77777777" w:rsidR="009F6292" w:rsidRPr="00380F8E" w:rsidRDefault="0028600B" w:rsidP="00380F8E">
      <w:pPr>
        <w:pStyle w:val="ListParagraph"/>
        <w:numPr>
          <w:ilvl w:val="0"/>
          <w:numId w:val="35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380F8E">
        <w:rPr>
          <w:rFonts w:ascii="Arial" w:eastAsia="Aptos" w:hAnsi="Arial" w:cs="Arial"/>
          <w:b/>
          <w:bCs/>
          <w:sz w:val="24"/>
          <w:szCs w:val="24"/>
        </w:rPr>
        <w:t xml:space="preserve">Discuss the previously assigned homework: </w:t>
      </w:r>
      <w:r w:rsidR="009F6292" w:rsidRPr="00380F8E">
        <w:rPr>
          <w:rFonts w:ascii="Arial" w:hAnsi="Arial" w:cs="Arial"/>
          <w:sz w:val="24"/>
          <w:szCs w:val="24"/>
        </w:rPr>
        <w:t>Page 342 (#20 – 25).</w:t>
      </w:r>
    </w:p>
    <w:p w14:paraId="20A729D2" w14:textId="7C43F3A8" w:rsidR="007A7C97" w:rsidRPr="00380F8E" w:rsidRDefault="007A7C97" w:rsidP="00380F8E">
      <w:pPr>
        <w:pStyle w:val="ListParagraph"/>
        <w:numPr>
          <w:ilvl w:val="0"/>
          <w:numId w:val="35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380F8E">
        <w:rPr>
          <w:rFonts w:ascii="Arial" w:eastAsia="Aptos" w:hAnsi="Arial" w:cs="Arial"/>
          <w:b/>
          <w:bCs/>
          <w:sz w:val="24"/>
          <w:szCs w:val="24"/>
        </w:rPr>
        <w:t xml:space="preserve">Quiz (Legitimate Probability </w:t>
      </w:r>
      <w:r w:rsidR="00681DFE" w:rsidRPr="00380F8E">
        <w:rPr>
          <w:rFonts w:ascii="Arial" w:eastAsia="Aptos" w:hAnsi="Arial" w:cs="Arial"/>
          <w:b/>
          <w:bCs/>
          <w:sz w:val="24"/>
          <w:szCs w:val="24"/>
        </w:rPr>
        <w:t>Assignment Model</w:t>
      </w:r>
      <w:r w:rsidRPr="00380F8E">
        <w:rPr>
          <w:rFonts w:ascii="Arial" w:eastAsia="Aptos" w:hAnsi="Arial" w:cs="Arial"/>
          <w:b/>
          <w:bCs/>
          <w:sz w:val="24"/>
          <w:szCs w:val="24"/>
        </w:rPr>
        <w:t xml:space="preserve">). </w:t>
      </w:r>
      <w:r w:rsidRPr="00380F8E">
        <w:rPr>
          <w:rFonts w:ascii="Arial" w:eastAsia="Aptos" w:hAnsi="Arial" w:cs="Arial"/>
          <w:sz w:val="24"/>
          <w:szCs w:val="24"/>
        </w:rPr>
        <w:t xml:space="preserve">You will </w:t>
      </w:r>
      <w:r w:rsidRPr="00380F8E">
        <w:rPr>
          <w:rFonts w:ascii="Arial" w:eastAsia="Aptos" w:hAnsi="Arial" w:cs="Arial"/>
          <w:sz w:val="24"/>
          <w:szCs w:val="24"/>
          <w:u w:val="single"/>
        </w:rPr>
        <w:t>Not</w:t>
      </w:r>
      <w:r w:rsidRPr="00380F8E">
        <w:rPr>
          <w:rFonts w:ascii="Arial" w:eastAsia="Aptos" w:hAnsi="Arial" w:cs="Arial"/>
          <w:sz w:val="24"/>
          <w:szCs w:val="24"/>
        </w:rPr>
        <w:t xml:space="preserve"> be using your notes.</w:t>
      </w:r>
    </w:p>
    <w:p w14:paraId="6321A459" w14:textId="77777777" w:rsidR="00D66F55" w:rsidRPr="00380F8E" w:rsidRDefault="004B48FE" w:rsidP="00380F8E">
      <w:pPr>
        <w:pStyle w:val="ListParagraph"/>
        <w:numPr>
          <w:ilvl w:val="0"/>
          <w:numId w:val="35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380F8E">
        <w:rPr>
          <w:rFonts w:ascii="Arial" w:eastAsia="Aptos" w:hAnsi="Arial" w:cs="Arial"/>
          <w:b/>
          <w:bCs/>
          <w:sz w:val="24"/>
          <w:szCs w:val="24"/>
        </w:rPr>
        <w:t xml:space="preserve">Class Work/Homework: </w:t>
      </w:r>
    </w:p>
    <w:p w14:paraId="551C1A79" w14:textId="2CFF8F1A" w:rsidR="007A7C97" w:rsidRPr="00D66F55" w:rsidRDefault="004B48FE" w:rsidP="00D66F55">
      <w:pPr>
        <w:pStyle w:val="ListParagraph"/>
        <w:numPr>
          <w:ilvl w:val="0"/>
          <w:numId w:val="31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bookmarkStart w:id="1" w:name="_Hlk195481127"/>
      <w:r>
        <w:rPr>
          <w:rFonts w:ascii="Arial" w:eastAsia="Aptos" w:hAnsi="Arial" w:cs="Arial"/>
          <w:sz w:val="24"/>
          <w:szCs w:val="24"/>
        </w:rPr>
        <w:t xml:space="preserve">Page </w:t>
      </w:r>
      <w:proofErr w:type="gramStart"/>
      <w:r>
        <w:rPr>
          <w:rFonts w:ascii="Arial" w:eastAsia="Aptos" w:hAnsi="Arial" w:cs="Arial"/>
          <w:sz w:val="24"/>
          <w:szCs w:val="24"/>
        </w:rPr>
        <w:t>342 (#</w:t>
      </w:r>
      <w:proofErr w:type="gramEnd"/>
      <w:r w:rsidR="00D66F55">
        <w:rPr>
          <w:rFonts w:ascii="Arial" w:eastAsia="Aptos" w:hAnsi="Arial" w:cs="Arial"/>
          <w:sz w:val="24"/>
          <w:szCs w:val="24"/>
        </w:rPr>
        <w:t>26, 27).</w:t>
      </w:r>
    </w:p>
    <w:bookmarkEnd w:id="1"/>
    <w:p w14:paraId="1A13405F" w14:textId="649238BC" w:rsidR="00D66F55" w:rsidRPr="009F6292" w:rsidRDefault="00D66F55" w:rsidP="00D66F55">
      <w:pPr>
        <w:pStyle w:val="ListParagraph"/>
        <w:numPr>
          <w:ilvl w:val="0"/>
          <w:numId w:val="31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Study for a </w:t>
      </w:r>
      <w:r w:rsidRPr="00E37BE2">
        <w:rPr>
          <w:rFonts w:ascii="Arial" w:eastAsia="Aptos" w:hAnsi="Arial" w:cs="Arial"/>
          <w:b/>
          <w:bCs/>
          <w:sz w:val="24"/>
          <w:szCs w:val="24"/>
        </w:rPr>
        <w:t>Chapter 13 Test</w:t>
      </w:r>
      <w:r>
        <w:rPr>
          <w:rFonts w:ascii="Arial" w:eastAsia="Aptos" w:hAnsi="Arial" w:cs="Arial"/>
          <w:sz w:val="24"/>
          <w:szCs w:val="24"/>
        </w:rPr>
        <w:t xml:space="preserve"> to be taken on </w:t>
      </w:r>
      <w:r w:rsidR="00313573">
        <w:rPr>
          <w:rFonts w:ascii="Arial" w:eastAsia="Aptos" w:hAnsi="Arial" w:cs="Arial"/>
          <w:sz w:val="24"/>
          <w:szCs w:val="24"/>
        </w:rPr>
        <w:t>Thursday</w:t>
      </w:r>
      <w:r>
        <w:rPr>
          <w:rFonts w:ascii="Arial" w:eastAsia="Aptos" w:hAnsi="Arial" w:cs="Arial"/>
          <w:sz w:val="24"/>
          <w:szCs w:val="24"/>
        </w:rPr>
        <w:t>, 4.</w:t>
      </w:r>
      <w:r w:rsidR="00E37BE2">
        <w:rPr>
          <w:rFonts w:ascii="Arial" w:eastAsia="Aptos" w:hAnsi="Arial" w:cs="Arial"/>
          <w:sz w:val="24"/>
          <w:szCs w:val="24"/>
        </w:rPr>
        <w:t>1</w:t>
      </w:r>
      <w:r w:rsidR="00313573">
        <w:rPr>
          <w:rFonts w:ascii="Arial" w:eastAsia="Aptos" w:hAnsi="Arial" w:cs="Arial"/>
          <w:sz w:val="24"/>
          <w:szCs w:val="24"/>
        </w:rPr>
        <w:t>7</w:t>
      </w:r>
      <w:r w:rsidR="00E37BE2">
        <w:rPr>
          <w:rFonts w:ascii="Arial" w:eastAsia="Aptos" w:hAnsi="Arial" w:cs="Arial"/>
          <w:sz w:val="24"/>
          <w:szCs w:val="24"/>
        </w:rPr>
        <w:t xml:space="preserve">.25.  </w:t>
      </w:r>
      <w:bookmarkStart w:id="2" w:name="_Hlk195474767"/>
      <w:r w:rsidR="00E37BE2">
        <w:rPr>
          <w:rFonts w:ascii="Arial" w:eastAsia="Aptos" w:hAnsi="Arial" w:cs="Arial"/>
          <w:sz w:val="24"/>
          <w:szCs w:val="24"/>
        </w:rPr>
        <w:t xml:space="preserve">You may use your </w:t>
      </w:r>
      <w:r w:rsidR="006050DC">
        <w:rPr>
          <w:rFonts w:ascii="Arial" w:eastAsia="Aptos" w:hAnsi="Arial" w:cs="Arial"/>
          <w:sz w:val="24"/>
          <w:szCs w:val="24"/>
        </w:rPr>
        <w:t>notes</w:t>
      </w:r>
      <w:r w:rsidR="000844BB">
        <w:rPr>
          <w:rFonts w:ascii="Arial" w:eastAsia="Aptos" w:hAnsi="Arial" w:cs="Arial"/>
          <w:sz w:val="24"/>
          <w:szCs w:val="24"/>
        </w:rPr>
        <w:t xml:space="preserve"> written</w:t>
      </w:r>
      <w:r w:rsidR="00E37BE2">
        <w:rPr>
          <w:rFonts w:ascii="Arial" w:eastAsia="Aptos" w:hAnsi="Arial" w:cs="Arial"/>
          <w:sz w:val="24"/>
          <w:szCs w:val="24"/>
        </w:rPr>
        <w:t xml:space="preserve"> on one sheet of</w:t>
      </w:r>
      <w:r w:rsidR="004E50CB">
        <w:rPr>
          <w:rFonts w:ascii="Arial" w:eastAsia="Aptos" w:hAnsi="Arial" w:cs="Arial"/>
          <w:sz w:val="24"/>
          <w:szCs w:val="24"/>
        </w:rPr>
        <w:t xml:space="preserve"> 8.5-by-11 inches of</w:t>
      </w:r>
      <w:r w:rsidR="00E37BE2">
        <w:rPr>
          <w:rFonts w:ascii="Arial" w:eastAsia="Aptos" w:hAnsi="Arial" w:cs="Arial"/>
          <w:sz w:val="24"/>
          <w:szCs w:val="24"/>
        </w:rPr>
        <w:t xml:space="preserve"> paper</w:t>
      </w:r>
      <w:r w:rsidR="004E50CB">
        <w:rPr>
          <w:rFonts w:ascii="Arial" w:eastAsia="Aptos" w:hAnsi="Arial" w:cs="Arial"/>
          <w:sz w:val="24"/>
          <w:szCs w:val="24"/>
        </w:rPr>
        <w:t>, front and back.</w:t>
      </w:r>
    </w:p>
    <w:bookmarkEnd w:id="2"/>
    <w:p w14:paraId="111F375F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166FA9B" w14:textId="38444465" w:rsidR="00250AEA" w:rsidRDefault="00380F8E" w:rsidP="006A49A5">
      <w:pPr>
        <w:rPr>
          <w:rFonts w:ascii="Arial" w:hAnsi="Arial" w:cs="Arial"/>
          <w:b/>
          <w:bCs/>
          <w:sz w:val="24"/>
          <w:szCs w:val="24"/>
        </w:rPr>
      </w:pPr>
      <w:bookmarkStart w:id="3" w:name="_Hlk187006531"/>
      <w:bookmarkStart w:id="4" w:name="_Hlk195481874"/>
      <w:r>
        <w:rPr>
          <w:rFonts w:ascii="Arial" w:hAnsi="Arial" w:cs="Arial"/>
          <w:b/>
          <w:bCs/>
          <w:sz w:val="24"/>
          <w:szCs w:val="24"/>
          <w:highlight w:val="lightGray"/>
        </w:rPr>
        <w:t>THURS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3"/>
    </w:p>
    <w:bookmarkEnd w:id="4"/>
    <w:p w14:paraId="0AFDF882" w14:textId="77777777" w:rsidR="003326CE" w:rsidRPr="003326CE" w:rsidRDefault="003326CE" w:rsidP="003326CE">
      <w:pPr>
        <w:pStyle w:val="ListParagraph"/>
        <w:numPr>
          <w:ilvl w:val="0"/>
          <w:numId w:val="34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3326CE">
        <w:rPr>
          <w:rFonts w:ascii="Arial" w:hAnsi="Arial" w:cs="Arial"/>
          <w:b/>
          <w:bCs/>
          <w:sz w:val="24"/>
          <w:szCs w:val="24"/>
        </w:rPr>
        <w:t xml:space="preserve">Discuss the previously assigned work: </w:t>
      </w:r>
      <w:r w:rsidRPr="003326CE">
        <w:rPr>
          <w:rFonts w:ascii="Arial" w:eastAsia="Aptos" w:hAnsi="Arial" w:cs="Arial"/>
          <w:sz w:val="24"/>
          <w:szCs w:val="24"/>
        </w:rPr>
        <w:t xml:space="preserve">Page </w:t>
      </w:r>
      <w:proofErr w:type="gramStart"/>
      <w:r w:rsidRPr="003326CE">
        <w:rPr>
          <w:rFonts w:ascii="Arial" w:eastAsia="Aptos" w:hAnsi="Arial" w:cs="Arial"/>
          <w:sz w:val="24"/>
          <w:szCs w:val="24"/>
        </w:rPr>
        <w:t>342 (#</w:t>
      </w:r>
      <w:proofErr w:type="gramEnd"/>
      <w:r w:rsidRPr="003326CE">
        <w:rPr>
          <w:rFonts w:ascii="Arial" w:eastAsia="Aptos" w:hAnsi="Arial" w:cs="Arial"/>
          <w:sz w:val="24"/>
          <w:szCs w:val="24"/>
        </w:rPr>
        <w:t>26, 27).</w:t>
      </w:r>
    </w:p>
    <w:p w14:paraId="50A07A20" w14:textId="77777777" w:rsidR="006050DC" w:rsidRPr="005C3880" w:rsidRDefault="006050DC" w:rsidP="005C3880">
      <w:pPr>
        <w:pStyle w:val="ListParagraph"/>
        <w:numPr>
          <w:ilvl w:val="0"/>
          <w:numId w:val="32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5C3880">
        <w:rPr>
          <w:rFonts w:ascii="Arial" w:hAnsi="Arial" w:cs="Arial"/>
          <w:b/>
          <w:bCs/>
          <w:sz w:val="24"/>
          <w:szCs w:val="24"/>
        </w:rPr>
        <w:t xml:space="preserve">Chapter 13 Test __ </w:t>
      </w:r>
      <w:r w:rsidRPr="005C3880">
        <w:rPr>
          <w:rFonts w:ascii="Arial" w:eastAsia="Aptos" w:hAnsi="Arial" w:cs="Arial"/>
          <w:sz w:val="24"/>
          <w:szCs w:val="24"/>
        </w:rPr>
        <w:t>You may use your notes written on one sheet of 8.5-by-11 inches of paper, front and back.</w:t>
      </w:r>
    </w:p>
    <w:p w14:paraId="3FC88EBE" w14:textId="61246371" w:rsidR="005C3880" w:rsidRPr="00380F8E" w:rsidRDefault="005C3880" w:rsidP="005C3880">
      <w:pPr>
        <w:pStyle w:val="ListParagraph"/>
        <w:numPr>
          <w:ilvl w:val="0"/>
          <w:numId w:val="32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="00210196">
        <w:rPr>
          <w:rFonts w:ascii="Arial" w:hAnsi="Arial" w:cs="Arial"/>
          <w:sz w:val="24"/>
          <w:szCs w:val="24"/>
        </w:rPr>
        <w:t xml:space="preserve">Read and take notes on pages </w:t>
      </w:r>
      <w:r w:rsidR="00166ECC">
        <w:rPr>
          <w:rFonts w:ascii="Arial" w:hAnsi="Arial" w:cs="Arial"/>
          <w:sz w:val="24"/>
          <w:szCs w:val="24"/>
        </w:rPr>
        <w:t>345 – 349.</w:t>
      </w:r>
    </w:p>
    <w:p w14:paraId="6A02D447" w14:textId="77777777" w:rsidR="00380F8E" w:rsidRDefault="00380F8E" w:rsidP="00380F8E">
      <w:p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</w:p>
    <w:p w14:paraId="5F81E49D" w14:textId="021F3735" w:rsidR="00380F8E" w:rsidRDefault="00380F8E" w:rsidP="00380F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proofErr w:type="gramStart"/>
      <w:r>
        <w:rPr>
          <w:rFonts w:ascii="Arial" w:hAnsi="Arial" w:cs="Arial"/>
          <w:b/>
          <w:bCs/>
          <w:sz w:val="24"/>
          <w:szCs w:val="24"/>
          <w:highlight w:val="lightGray"/>
        </w:rPr>
        <w:t>4.1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 A-DAY, NO CLASS</w:t>
      </w:r>
    </w:p>
    <w:p w14:paraId="1E5C129E" w14:textId="77777777" w:rsidR="00380F8E" w:rsidRPr="00380F8E" w:rsidRDefault="00380F8E" w:rsidP="00380F8E">
      <w:p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</w:p>
    <w:sectPr w:rsidR="00380F8E" w:rsidRPr="00380F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B245" w14:textId="77777777" w:rsidR="0001788C" w:rsidRDefault="0001788C" w:rsidP="005F2178">
      <w:pPr>
        <w:spacing w:after="0" w:line="240" w:lineRule="auto"/>
      </w:pPr>
      <w:r>
        <w:separator/>
      </w:r>
    </w:p>
  </w:endnote>
  <w:endnote w:type="continuationSeparator" w:id="0">
    <w:p w14:paraId="12811AE5" w14:textId="77777777" w:rsidR="0001788C" w:rsidRDefault="0001788C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52EA363B" w:rsidR="00BC5863" w:rsidRDefault="00BC5863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2A5C" w14:textId="77777777" w:rsidR="0001788C" w:rsidRDefault="0001788C" w:rsidP="005F2178">
      <w:pPr>
        <w:spacing w:after="0" w:line="240" w:lineRule="auto"/>
      </w:pPr>
      <w:r>
        <w:separator/>
      </w:r>
    </w:p>
  </w:footnote>
  <w:footnote w:type="continuationSeparator" w:id="0">
    <w:p w14:paraId="1D433EFA" w14:textId="77777777" w:rsidR="0001788C" w:rsidRDefault="0001788C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5328E8B6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</w:t>
    </w:r>
    <w:r w:rsidR="009F6292">
      <w:rPr>
        <w:rFonts w:ascii="Arial" w:hAnsi="Arial" w:cs="Arial"/>
        <w:b/>
        <w:bCs/>
        <w:sz w:val="24"/>
        <w:szCs w:val="24"/>
      </w:rPr>
      <w:t>14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380F8E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1030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5D9F"/>
    <w:multiLevelType w:val="hybridMultilevel"/>
    <w:tmpl w:val="397E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29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1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6"/>
  </w:num>
  <w:num w:numId="12" w16cid:durableId="807478981">
    <w:abstractNumId w:val="0"/>
  </w:num>
  <w:num w:numId="13" w16cid:durableId="310210265">
    <w:abstractNumId w:val="20"/>
  </w:num>
  <w:num w:numId="14" w16cid:durableId="2030065290">
    <w:abstractNumId w:val="22"/>
  </w:num>
  <w:num w:numId="15" w16cid:durableId="1310207480">
    <w:abstractNumId w:val="19"/>
  </w:num>
  <w:num w:numId="16" w16cid:durableId="2009400170">
    <w:abstractNumId w:val="32"/>
  </w:num>
  <w:num w:numId="17" w16cid:durableId="2119257726">
    <w:abstractNumId w:val="33"/>
  </w:num>
  <w:num w:numId="18" w16cid:durableId="845437103">
    <w:abstractNumId w:val="34"/>
  </w:num>
  <w:num w:numId="19" w16cid:durableId="486823730">
    <w:abstractNumId w:val="27"/>
  </w:num>
  <w:num w:numId="20" w16cid:durableId="573466888">
    <w:abstractNumId w:val="7"/>
  </w:num>
  <w:num w:numId="21" w16cid:durableId="970984977">
    <w:abstractNumId w:val="28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1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0"/>
  </w:num>
  <w:num w:numId="35" w16cid:durableId="8543437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10158"/>
    <w:rsid w:val="00016293"/>
    <w:rsid w:val="0001788C"/>
    <w:rsid w:val="00020951"/>
    <w:rsid w:val="00021FC1"/>
    <w:rsid w:val="00031880"/>
    <w:rsid w:val="00035A35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9649B"/>
    <w:rsid w:val="00096828"/>
    <w:rsid w:val="000A60E9"/>
    <w:rsid w:val="000B348B"/>
    <w:rsid w:val="000D1C5C"/>
    <w:rsid w:val="000D69C8"/>
    <w:rsid w:val="000E0593"/>
    <w:rsid w:val="000F039A"/>
    <w:rsid w:val="000F1F02"/>
    <w:rsid w:val="00107DDC"/>
    <w:rsid w:val="001260B2"/>
    <w:rsid w:val="0012739D"/>
    <w:rsid w:val="00127C27"/>
    <w:rsid w:val="00132D7F"/>
    <w:rsid w:val="00134672"/>
    <w:rsid w:val="00135845"/>
    <w:rsid w:val="0014062E"/>
    <w:rsid w:val="001630A1"/>
    <w:rsid w:val="00166ECC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52F"/>
    <w:rsid w:val="002D6BA7"/>
    <w:rsid w:val="002E3944"/>
    <w:rsid w:val="002E7022"/>
    <w:rsid w:val="002F26EA"/>
    <w:rsid w:val="002F2997"/>
    <w:rsid w:val="003048B7"/>
    <w:rsid w:val="00305F0C"/>
    <w:rsid w:val="00310791"/>
    <w:rsid w:val="00312ADD"/>
    <w:rsid w:val="00313573"/>
    <w:rsid w:val="003216F3"/>
    <w:rsid w:val="003221B6"/>
    <w:rsid w:val="00325BCD"/>
    <w:rsid w:val="003326CE"/>
    <w:rsid w:val="003404C8"/>
    <w:rsid w:val="0034786A"/>
    <w:rsid w:val="00351D51"/>
    <w:rsid w:val="00356E7C"/>
    <w:rsid w:val="00365A3E"/>
    <w:rsid w:val="00371491"/>
    <w:rsid w:val="00380F8E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61A33"/>
    <w:rsid w:val="004A597D"/>
    <w:rsid w:val="004A671F"/>
    <w:rsid w:val="004B48FE"/>
    <w:rsid w:val="004C7801"/>
    <w:rsid w:val="004D0FD3"/>
    <w:rsid w:val="004D165A"/>
    <w:rsid w:val="004D4BE1"/>
    <w:rsid w:val="004E4F6C"/>
    <w:rsid w:val="004E50CB"/>
    <w:rsid w:val="004E52D6"/>
    <w:rsid w:val="004E735A"/>
    <w:rsid w:val="004F15F4"/>
    <w:rsid w:val="00503559"/>
    <w:rsid w:val="005035BC"/>
    <w:rsid w:val="00504DAB"/>
    <w:rsid w:val="00510CE5"/>
    <w:rsid w:val="005134D8"/>
    <w:rsid w:val="0052367D"/>
    <w:rsid w:val="00524633"/>
    <w:rsid w:val="00536DFD"/>
    <w:rsid w:val="00537EA7"/>
    <w:rsid w:val="005432F6"/>
    <w:rsid w:val="00551E4D"/>
    <w:rsid w:val="005548C3"/>
    <w:rsid w:val="005615C7"/>
    <w:rsid w:val="00565A41"/>
    <w:rsid w:val="00570C97"/>
    <w:rsid w:val="00574558"/>
    <w:rsid w:val="00583ABB"/>
    <w:rsid w:val="005960C2"/>
    <w:rsid w:val="00596130"/>
    <w:rsid w:val="005A25E8"/>
    <w:rsid w:val="005C3880"/>
    <w:rsid w:val="005C4596"/>
    <w:rsid w:val="005C62C1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34795"/>
    <w:rsid w:val="00954243"/>
    <w:rsid w:val="00961499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2461"/>
    <w:rsid w:val="00B23BD3"/>
    <w:rsid w:val="00B25373"/>
    <w:rsid w:val="00B34EDA"/>
    <w:rsid w:val="00B367CE"/>
    <w:rsid w:val="00B41842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863"/>
    <w:rsid w:val="00BD3407"/>
    <w:rsid w:val="00BE1505"/>
    <w:rsid w:val="00BE52E0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74E0E"/>
    <w:rsid w:val="00C8014F"/>
    <w:rsid w:val="00C81249"/>
    <w:rsid w:val="00C866BD"/>
    <w:rsid w:val="00C926EB"/>
    <w:rsid w:val="00C94E60"/>
    <w:rsid w:val="00C97B18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D87"/>
    <w:rsid w:val="00D82E9F"/>
    <w:rsid w:val="00D83B54"/>
    <w:rsid w:val="00D94953"/>
    <w:rsid w:val="00DA4663"/>
    <w:rsid w:val="00DA7B41"/>
    <w:rsid w:val="00DB5179"/>
    <w:rsid w:val="00DC0248"/>
    <w:rsid w:val="00DC2818"/>
    <w:rsid w:val="00DC5D8B"/>
    <w:rsid w:val="00DD5DB1"/>
    <w:rsid w:val="00DD725D"/>
    <w:rsid w:val="00DF0C65"/>
    <w:rsid w:val="00DF3E8E"/>
    <w:rsid w:val="00DF57F8"/>
    <w:rsid w:val="00DF6329"/>
    <w:rsid w:val="00E06A52"/>
    <w:rsid w:val="00E23B92"/>
    <w:rsid w:val="00E259E2"/>
    <w:rsid w:val="00E34015"/>
    <w:rsid w:val="00E34A5B"/>
    <w:rsid w:val="00E37BE2"/>
    <w:rsid w:val="00E5046C"/>
    <w:rsid w:val="00E61F5F"/>
    <w:rsid w:val="00E61F81"/>
    <w:rsid w:val="00E6227C"/>
    <w:rsid w:val="00E64F09"/>
    <w:rsid w:val="00E77A58"/>
    <w:rsid w:val="00E80CA5"/>
    <w:rsid w:val="00EB076E"/>
    <w:rsid w:val="00EB5A7C"/>
    <w:rsid w:val="00EC4283"/>
    <w:rsid w:val="00ED3DC4"/>
    <w:rsid w:val="00ED7491"/>
    <w:rsid w:val="00EE0C71"/>
    <w:rsid w:val="00F008B8"/>
    <w:rsid w:val="00F03C45"/>
    <w:rsid w:val="00F077CB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6CBC"/>
    <w:rsid w:val="00F92263"/>
    <w:rsid w:val="00F972F7"/>
    <w:rsid w:val="00FA3A49"/>
    <w:rsid w:val="00FA65CF"/>
    <w:rsid w:val="00FB17BB"/>
    <w:rsid w:val="00FB1BDA"/>
    <w:rsid w:val="00FB6A7C"/>
    <w:rsid w:val="00FC3093"/>
    <w:rsid w:val="00FD0414"/>
    <w:rsid w:val="00FD0A7D"/>
    <w:rsid w:val="00FD53DD"/>
    <w:rsid w:val="00FD647C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cp:lastPrinted>2025-04-07T02:34:00Z</cp:lastPrinted>
  <dcterms:created xsi:type="dcterms:W3CDTF">2025-04-14T04:16:00Z</dcterms:created>
  <dcterms:modified xsi:type="dcterms:W3CDTF">2025-04-14T04:16:00Z</dcterms:modified>
</cp:coreProperties>
</file>